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9DD" w:rsidRDefault="003F19DD" w:rsidP="009347AE">
      <w:pPr>
        <w:spacing w:after="0" w:line="276" w:lineRule="auto"/>
        <w:ind w:left="4395" w:firstLine="708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>Приложение</w:t>
      </w:r>
      <w:r w:rsidR="00EC17AE">
        <w:rPr>
          <w:rFonts w:ascii="Arial" w:hAnsi="Arial" w:cs="Arial"/>
          <w:sz w:val="24"/>
          <w:szCs w:val="24"/>
        </w:rPr>
        <w:t xml:space="preserve"> № 1</w:t>
      </w:r>
    </w:p>
    <w:p w:rsidR="003F19DD" w:rsidRPr="00672465" w:rsidRDefault="003F19DD" w:rsidP="009347AE">
      <w:pPr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>к решению Совета депутатов</w:t>
      </w:r>
    </w:p>
    <w:p w:rsidR="003F19DD" w:rsidRPr="00672465" w:rsidRDefault="003F19DD" w:rsidP="009347AE">
      <w:pPr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 w:rsidRPr="00672465">
        <w:rPr>
          <w:rFonts w:ascii="Arial" w:hAnsi="Arial" w:cs="Arial"/>
          <w:sz w:val="24"/>
          <w:szCs w:val="24"/>
        </w:rPr>
        <w:t>Долгопрудный</w:t>
      </w:r>
    </w:p>
    <w:p w:rsidR="003F19DD" w:rsidRPr="00672465" w:rsidRDefault="003F19DD" w:rsidP="009347AE">
      <w:pPr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>Московской области</w:t>
      </w:r>
    </w:p>
    <w:p w:rsidR="003F19DD" w:rsidRPr="00672465" w:rsidRDefault="003F19DD" w:rsidP="009347AE">
      <w:pPr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 xml:space="preserve">от </w:t>
      </w:r>
      <w:r w:rsidR="00CD5974">
        <w:rPr>
          <w:rFonts w:ascii="Arial" w:hAnsi="Arial" w:cs="Arial"/>
          <w:sz w:val="24"/>
          <w:szCs w:val="24"/>
        </w:rPr>
        <w:t>21.12.</w:t>
      </w:r>
      <w:r w:rsidR="00EC17AE">
        <w:rPr>
          <w:rFonts w:ascii="Arial" w:hAnsi="Arial" w:cs="Arial"/>
          <w:sz w:val="24"/>
          <w:szCs w:val="24"/>
        </w:rPr>
        <w:t>2023</w:t>
      </w:r>
      <w:r w:rsidRPr="00672465">
        <w:rPr>
          <w:rFonts w:ascii="Arial" w:hAnsi="Arial" w:cs="Arial"/>
          <w:sz w:val="24"/>
          <w:szCs w:val="24"/>
        </w:rPr>
        <w:t xml:space="preserve"> № </w:t>
      </w:r>
      <w:r w:rsidR="00CD5974">
        <w:rPr>
          <w:rFonts w:ascii="Arial" w:hAnsi="Arial" w:cs="Arial"/>
          <w:sz w:val="24"/>
          <w:szCs w:val="24"/>
        </w:rPr>
        <w:t>146</w:t>
      </w:r>
      <w:r w:rsidRPr="00672465">
        <w:rPr>
          <w:rFonts w:ascii="Arial" w:hAnsi="Arial" w:cs="Arial"/>
          <w:sz w:val="24"/>
          <w:szCs w:val="24"/>
        </w:rPr>
        <w:t>-нр</w:t>
      </w:r>
    </w:p>
    <w:p w:rsidR="003F19DD" w:rsidRPr="00F42DCC" w:rsidRDefault="003F19DD" w:rsidP="003F19D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01636" w:rsidRDefault="00101636" w:rsidP="0010163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844A9" w:rsidRDefault="00890AC2" w:rsidP="006844A9">
      <w:pPr>
        <w:shd w:val="clear" w:color="auto" w:fill="FFFFFF"/>
        <w:spacing w:after="0" w:line="276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КОРРЕКТИРУЮЩ</w:t>
      </w:r>
      <w:r w:rsidR="00B27A9E">
        <w:rPr>
          <w:rFonts w:ascii="Arial" w:hAnsi="Arial" w:cs="Arial"/>
          <w:b/>
          <w:sz w:val="24"/>
          <w:szCs w:val="24"/>
        </w:rPr>
        <w:t>ИЕ</w:t>
      </w:r>
      <w:r>
        <w:rPr>
          <w:rFonts w:ascii="Arial" w:hAnsi="Arial" w:cs="Arial"/>
          <w:b/>
          <w:sz w:val="24"/>
          <w:szCs w:val="24"/>
        </w:rPr>
        <w:t xml:space="preserve"> КОЭФФИЦИЕНТ</w:t>
      </w:r>
      <w:r w:rsidR="00B27A9E">
        <w:rPr>
          <w:rFonts w:ascii="Arial" w:hAnsi="Arial" w:cs="Arial"/>
          <w:b/>
          <w:sz w:val="24"/>
          <w:szCs w:val="24"/>
        </w:rPr>
        <w:t>Ы</w:t>
      </w:r>
      <w:r w:rsidR="00101636">
        <w:rPr>
          <w:rFonts w:ascii="Arial" w:hAnsi="Arial" w:cs="Arial"/>
          <w:b/>
          <w:sz w:val="24"/>
          <w:szCs w:val="24"/>
        </w:rPr>
        <w:t xml:space="preserve">, </w:t>
      </w:r>
    </w:p>
    <w:p w:rsidR="003F19DD" w:rsidRPr="00101636" w:rsidRDefault="00101636" w:rsidP="006844A9">
      <w:pPr>
        <w:shd w:val="clear" w:color="auto" w:fill="FFFFFF"/>
        <w:spacing w:after="0" w:line="276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ПРИМЕНЯЕМ</w:t>
      </w:r>
      <w:r w:rsidR="00B27A9E">
        <w:rPr>
          <w:rFonts w:ascii="Arial" w:hAnsi="Arial" w:cs="Arial"/>
          <w:b/>
          <w:sz w:val="24"/>
          <w:szCs w:val="24"/>
        </w:rPr>
        <w:t>ЫЕ</w:t>
      </w:r>
      <w:r>
        <w:rPr>
          <w:rFonts w:ascii="Arial" w:hAnsi="Arial" w:cs="Arial"/>
          <w:b/>
          <w:sz w:val="24"/>
          <w:szCs w:val="24"/>
        </w:rPr>
        <w:t xml:space="preserve"> ПО ВИДАМ ДЕЯТЕЛЬНОСТИ</w:t>
      </w:r>
      <w:r w:rsidR="008C64ED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="008C64ED">
        <w:rPr>
          <w:rFonts w:ascii="Arial" w:hAnsi="Arial" w:cs="Arial"/>
          <w:b/>
          <w:sz w:val="24"/>
          <w:szCs w:val="24"/>
        </w:rPr>
        <w:t>Пкд</w:t>
      </w:r>
      <w:proofErr w:type="spellEnd"/>
      <w:r w:rsidR="008C64ED">
        <w:rPr>
          <w:rFonts w:ascii="Arial" w:hAnsi="Arial" w:cs="Arial"/>
          <w:b/>
          <w:sz w:val="24"/>
          <w:szCs w:val="24"/>
        </w:rPr>
        <w:t>)</w:t>
      </w: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860"/>
        <w:gridCol w:w="1811"/>
      </w:tblGrid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B3F52">
              <w:rPr>
                <w:rFonts w:ascii="Arial" w:hAnsi="Arial" w:cs="Arial"/>
                <w:b/>
              </w:rPr>
              <w:t>N п/п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AD5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B3F52">
              <w:rPr>
                <w:rFonts w:ascii="Arial" w:hAnsi="Arial" w:cs="Arial"/>
                <w:b/>
              </w:rPr>
              <w:t xml:space="preserve">Вид разрешенного использования земельного участка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69687E" w:rsidP="00C730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B3F52">
              <w:rPr>
                <w:rFonts w:ascii="Arial" w:hAnsi="Arial" w:cs="Arial"/>
                <w:b/>
              </w:rPr>
              <w:t xml:space="preserve">Коэффициент </w:t>
            </w:r>
            <w:proofErr w:type="spellStart"/>
            <w:r w:rsidRPr="003B3F52">
              <w:rPr>
                <w:rFonts w:ascii="Arial" w:hAnsi="Arial" w:cs="Arial"/>
                <w:b/>
              </w:rPr>
              <w:t>Пкд</w:t>
            </w:r>
            <w:proofErr w:type="spellEnd"/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Сельскохозяйственное использование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Жилая застройка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Передвижное жилье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4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Коммунальное обслуживание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5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Бытовое обслуживание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6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2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Культурное развитие (за исключением строки 40)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7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Религиозное использование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8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Ветеринарное обслуживание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9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Предпринимательство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10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Развлечения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11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Объекты дорожного сервиса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12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B3F52">
              <w:rPr>
                <w:rFonts w:ascii="Arial" w:hAnsi="Arial" w:cs="Arial"/>
              </w:rPr>
              <w:t>Выставочно</w:t>
            </w:r>
            <w:proofErr w:type="spellEnd"/>
            <w:r w:rsidRPr="003B3F52">
              <w:rPr>
                <w:rFonts w:ascii="Arial" w:hAnsi="Arial" w:cs="Arial"/>
              </w:rPr>
              <w:t>-ярмарочная деятельность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13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Для размещения рекламных конструкций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14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Для размещения объектов охранной деятельности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15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Производственная деятельность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16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Тяжелая промышленность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17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Автомобилестроительная промышленность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18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Легкая промышленность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19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Фармацевтическая промышленность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20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Пищевая промышленность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21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Нефтехимическая промышленность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22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Строительная промышленность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lastRenderedPageBreak/>
              <w:t>23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Энергетика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24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Связь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25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Склады (в том числе складские площадки)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26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Целлюлозно-бумажная промышленность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27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Научно-производственная деятельность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28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Транспорт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29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Обеспечение обороны и безопасности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30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Курортная деятельность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31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Гидротехнические сооружения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32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Улично-дорожная сеть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33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Благоустройство территории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34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Ритуальная деятельность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35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Специальная деятельность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1,40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36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Для размещения объектов общественного питания, обслуживающих учреждения образования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37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2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Отдых (рекреация) (за исключением строки 40)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38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Для размещения платной автостоянки и парковки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39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Для размещения базовой станции сотовой связи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1,40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40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Для размещения объектов досуга и отдыха детей и подростков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41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Для размещения аптеки, аптечных пунктов, аптечных киосков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42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Для размещения иной коммерческой деятельности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  <w:tr w:rsidR="00C24204" w:rsidRPr="003B3F52" w:rsidTr="00145D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43</w:t>
            </w:r>
            <w:r w:rsidR="00D11EE8" w:rsidRPr="003B3F52">
              <w:rPr>
                <w:rFonts w:ascii="Arial" w:hAnsi="Arial" w:cs="Arial"/>
              </w:rPr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C24204" w:rsidP="00C730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Для размещения иной некоммерческой деятельности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4" w:rsidRPr="003B3F52" w:rsidRDefault="00AD5F78" w:rsidP="0014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3F52">
              <w:rPr>
                <w:rFonts w:ascii="Arial" w:hAnsi="Arial" w:cs="Arial"/>
              </w:rPr>
              <w:t>1</w:t>
            </w:r>
          </w:p>
        </w:tc>
      </w:tr>
    </w:tbl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5F36" w:rsidRDefault="009E5F36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5F36" w:rsidRDefault="009E5F36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5F36" w:rsidRDefault="009E5F36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E1BE1" w:rsidRDefault="00DE1BE1" w:rsidP="006844A9">
      <w:pPr>
        <w:spacing w:after="0" w:line="276" w:lineRule="auto"/>
        <w:ind w:left="4395" w:firstLine="708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lastRenderedPageBreak/>
        <w:t>Приложение</w:t>
      </w:r>
      <w:r>
        <w:rPr>
          <w:rFonts w:ascii="Arial" w:hAnsi="Arial" w:cs="Arial"/>
          <w:sz w:val="24"/>
          <w:szCs w:val="24"/>
        </w:rPr>
        <w:t xml:space="preserve"> № 2</w:t>
      </w:r>
    </w:p>
    <w:p w:rsidR="00DE1BE1" w:rsidRPr="00672465" w:rsidRDefault="00DE1BE1" w:rsidP="006844A9">
      <w:pPr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>к решению Совета депутатов</w:t>
      </w:r>
    </w:p>
    <w:p w:rsidR="00DE1BE1" w:rsidRPr="00672465" w:rsidRDefault="00DE1BE1" w:rsidP="006844A9">
      <w:pPr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 w:rsidRPr="00672465">
        <w:rPr>
          <w:rFonts w:ascii="Arial" w:hAnsi="Arial" w:cs="Arial"/>
          <w:sz w:val="24"/>
          <w:szCs w:val="24"/>
        </w:rPr>
        <w:t>Долгопрудный</w:t>
      </w:r>
    </w:p>
    <w:p w:rsidR="00DE1BE1" w:rsidRPr="00672465" w:rsidRDefault="00DE1BE1" w:rsidP="006844A9">
      <w:pPr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>Московской области</w:t>
      </w:r>
    </w:p>
    <w:p w:rsidR="00DE1BE1" w:rsidRPr="00672465" w:rsidRDefault="00DE1BE1" w:rsidP="006844A9">
      <w:pPr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 xml:space="preserve">от </w:t>
      </w:r>
      <w:r w:rsidR="00CD5974">
        <w:rPr>
          <w:rFonts w:ascii="Arial" w:hAnsi="Arial" w:cs="Arial"/>
          <w:sz w:val="24"/>
          <w:szCs w:val="24"/>
        </w:rPr>
        <w:t>21.12.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2023</w:t>
      </w:r>
      <w:r w:rsidR="00864655">
        <w:rPr>
          <w:rFonts w:ascii="Arial" w:hAnsi="Arial" w:cs="Arial"/>
          <w:sz w:val="24"/>
          <w:szCs w:val="24"/>
        </w:rPr>
        <w:t xml:space="preserve"> </w:t>
      </w:r>
      <w:r w:rsidRPr="00672465">
        <w:rPr>
          <w:rFonts w:ascii="Arial" w:hAnsi="Arial" w:cs="Arial"/>
          <w:sz w:val="24"/>
          <w:szCs w:val="24"/>
        </w:rPr>
        <w:t>№</w:t>
      </w:r>
      <w:r w:rsidR="00CD5974">
        <w:rPr>
          <w:rFonts w:ascii="Arial" w:hAnsi="Arial" w:cs="Arial"/>
          <w:sz w:val="24"/>
          <w:szCs w:val="24"/>
        </w:rPr>
        <w:t xml:space="preserve"> 146</w:t>
      </w:r>
      <w:r w:rsidRPr="00672465">
        <w:rPr>
          <w:rFonts w:ascii="Arial" w:hAnsi="Arial" w:cs="Arial"/>
          <w:sz w:val="24"/>
          <w:szCs w:val="24"/>
        </w:rPr>
        <w:t>-нр</w:t>
      </w:r>
    </w:p>
    <w:p w:rsidR="003F19DD" w:rsidRDefault="003F19DD" w:rsidP="006844A9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3F19DD" w:rsidRPr="00DE1BE1" w:rsidRDefault="003F19DD" w:rsidP="006844A9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</w:rPr>
      </w:pPr>
    </w:p>
    <w:p w:rsidR="00A61F68" w:rsidRDefault="00DE1BE1" w:rsidP="006844A9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КОЭФФИЦИЕНТ</w:t>
      </w:r>
      <w:r w:rsidR="00D35382">
        <w:rPr>
          <w:rFonts w:ascii="Arial" w:hAnsi="Arial" w:cs="Arial"/>
          <w:b/>
          <w:sz w:val="24"/>
          <w:szCs w:val="24"/>
        </w:rPr>
        <w:t>Ы</w:t>
      </w:r>
      <w:r w:rsidRPr="00DE1BE1">
        <w:rPr>
          <w:rFonts w:ascii="Arial" w:hAnsi="Arial" w:cs="Arial"/>
          <w:b/>
          <w:sz w:val="24"/>
          <w:szCs w:val="24"/>
        </w:rPr>
        <w:t xml:space="preserve">, </w:t>
      </w:r>
    </w:p>
    <w:p w:rsidR="00DE1BE1" w:rsidRDefault="00DE1BE1" w:rsidP="006844A9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УЧИТЫВАЮЩИ</w:t>
      </w:r>
      <w:r w:rsidR="00D35382">
        <w:rPr>
          <w:rFonts w:ascii="Arial" w:hAnsi="Arial" w:cs="Arial"/>
          <w:b/>
          <w:sz w:val="24"/>
          <w:szCs w:val="24"/>
        </w:rPr>
        <w:t>Е</w:t>
      </w:r>
      <w:r>
        <w:rPr>
          <w:rFonts w:ascii="Arial" w:hAnsi="Arial" w:cs="Arial"/>
          <w:b/>
          <w:sz w:val="24"/>
          <w:szCs w:val="24"/>
        </w:rPr>
        <w:t xml:space="preserve"> МЕСТОПОЛОЖЕНИЕ</w:t>
      </w:r>
      <w:r w:rsidR="00E302B4">
        <w:rPr>
          <w:rFonts w:ascii="Arial" w:hAnsi="Arial" w:cs="Arial"/>
          <w:b/>
          <w:sz w:val="24"/>
          <w:szCs w:val="24"/>
        </w:rPr>
        <w:t xml:space="preserve"> ЗЕМЕЛЬНОГО</w:t>
      </w:r>
      <w:r>
        <w:rPr>
          <w:rFonts w:ascii="Arial" w:hAnsi="Arial" w:cs="Arial"/>
          <w:b/>
          <w:sz w:val="24"/>
          <w:szCs w:val="24"/>
        </w:rPr>
        <w:t xml:space="preserve"> УЧАСТКА </w:t>
      </w:r>
      <w:r w:rsidR="00E302B4">
        <w:rPr>
          <w:rFonts w:ascii="Arial" w:hAnsi="Arial" w:cs="Arial"/>
          <w:b/>
          <w:sz w:val="24"/>
          <w:szCs w:val="24"/>
        </w:rPr>
        <w:t>(Км)</w:t>
      </w:r>
    </w:p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670"/>
        <w:gridCol w:w="2835"/>
      </w:tblGrid>
      <w:tr w:rsidR="00793BE5" w:rsidRPr="00C24204" w:rsidTr="006844A9">
        <w:trPr>
          <w:trHeight w:val="15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C0" w:rsidRDefault="006844A9" w:rsidP="007E0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</w:t>
            </w:r>
          </w:p>
          <w:p w:rsidR="00793BE5" w:rsidRPr="007E00C0" w:rsidRDefault="00793BE5" w:rsidP="007E0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E00C0">
              <w:rPr>
                <w:rFonts w:ascii="Arial" w:hAnsi="Arial" w:cs="Arial"/>
                <w:b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BE5" w:rsidRPr="007E00C0" w:rsidRDefault="00793BE5" w:rsidP="007E0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E00C0">
              <w:rPr>
                <w:rFonts w:ascii="Arial" w:hAnsi="Arial" w:cs="Arial"/>
                <w:b/>
              </w:rPr>
              <w:t>Наименование зоны (местоположение)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BE5" w:rsidRPr="007E00C0" w:rsidRDefault="00793BE5" w:rsidP="007E0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E00C0">
              <w:rPr>
                <w:rFonts w:ascii="Arial" w:hAnsi="Arial" w:cs="Arial"/>
                <w:b/>
              </w:rPr>
              <w:t>Коэффициент учитывающий местоположение земельного участка на территории муниципального образования</w:t>
            </w:r>
            <w:r w:rsidR="00145D4F" w:rsidRPr="007E00C0">
              <w:rPr>
                <w:rFonts w:ascii="Arial" w:hAnsi="Arial" w:cs="Arial"/>
                <w:b/>
              </w:rPr>
              <w:br/>
            </w:r>
            <w:r w:rsidR="00D35382">
              <w:rPr>
                <w:rFonts w:ascii="Arial" w:hAnsi="Arial" w:cs="Arial"/>
                <w:b/>
              </w:rPr>
              <w:t>городской округ</w:t>
            </w:r>
            <w:r w:rsidRPr="007E00C0">
              <w:rPr>
                <w:rFonts w:ascii="Arial" w:hAnsi="Arial" w:cs="Arial"/>
                <w:b/>
              </w:rPr>
              <w:t xml:space="preserve"> Долгопрудный Московской области</w:t>
            </w:r>
          </w:p>
          <w:p w:rsidR="00793BE5" w:rsidRPr="007E00C0" w:rsidRDefault="00D35382" w:rsidP="007E0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="00793BE5" w:rsidRPr="007E00C0">
              <w:rPr>
                <w:rFonts w:ascii="Arial" w:hAnsi="Arial" w:cs="Arial"/>
                <w:b/>
              </w:rPr>
              <w:t>Км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145D4F" w:rsidRPr="00C24204" w:rsidTr="006844A9">
        <w:trPr>
          <w:trHeight w:val="10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D4F" w:rsidRPr="00C24204" w:rsidRDefault="00145D4F" w:rsidP="006844A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</w:rPr>
            </w:pPr>
            <w:r w:rsidRPr="00C24204">
              <w:rPr>
                <w:rFonts w:ascii="Arial" w:hAnsi="Arial" w:cs="Arial"/>
              </w:rPr>
              <w:t>1</w:t>
            </w:r>
            <w:r w:rsidR="00D11EE8">
              <w:rPr>
                <w:rFonts w:ascii="Arial" w:hAnsi="Arial" w:cs="Arial"/>
              </w:rPr>
              <w:t>.</w:t>
            </w:r>
          </w:p>
          <w:p w:rsidR="00145D4F" w:rsidRPr="00C24204" w:rsidRDefault="00145D4F" w:rsidP="007D2CA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  <w:r w:rsidRPr="00D11EE8">
              <w:rPr>
                <w:rFonts w:ascii="Arial" w:hAnsi="Arial" w:cs="Arial"/>
                <w:b/>
              </w:rPr>
              <w:t>Зона 1. Промышленно-коммунальная: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Жуковского;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Зеленая;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 xml:space="preserve">- пл. </w:t>
            </w:r>
            <w:proofErr w:type="spellStart"/>
            <w:r w:rsidRPr="00D11EE8">
              <w:rPr>
                <w:rFonts w:ascii="Arial" w:hAnsi="Arial" w:cs="Arial"/>
              </w:rPr>
              <w:t>Собина</w:t>
            </w:r>
            <w:proofErr w:type="spellEnd"/>
            <w:r w:rsidRPr="00D11EE8">
              <w:rPr>
                <w:rFonts w:ascii="Arial" w:hAnsi="Arial" w:cs="Arial"/>
              </w:rPr>
              <w:t>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Заводская, д. 2;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 xml:space="preserve">- ул. Я. </w:t>
            </w:r>
            <w:proofErr w:type="spellStart"/>
            <w:r w:rsidRPr="00D11EE8">
              <w:rPr>
                <w:rFonts w:ascii="Arial" w:hAnsi="Arial" w:cs="Arial"/>
              </w:rPr>
              <w:t>Гунина</w:t>
            </w:r>
            <w:proofErr w:type="spellEnd"/>
            <w:r w:rsidRPr="00D11EE8">
              <w:rPr>
                <w:rFonts w:ascii="Arial" w:hAnsi="Arial" w:cs="Arial"/>
              </w:rPr>
              <w:t>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проезд Строителей;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Первомайская (нечетная сторона от д. № 1 до д. № 9);</w:t>
            </w:r>
          </w:p>
          <w:p w:rsidR="00B23E17" w:rsidRPr="00D11EE8" w:rsidRDefault="00D35382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B23E17" w:rsidRPr="00D11EE8">
              <w:rPr>
                <w:rFonts w:ascii="Arial" w:hAnsi="Arial" w:cs="Arial"/>
              </w:rPr>
              <w:t xml:space="preserve"> ул. Летная;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Лихачевский проспект;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Промышленный проезд;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Лихачевский пр</w:t>
            </w:r>
            <w:r w:rsidR="00BD0558">
              <w:rPr>
                <w:rFonts w:ascii="Arial" w:hAnsi="Arial" w:cs="Arial"/>
              </w:rPr>
              <w:t>оезд (кроме объектов торговли);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Восточная;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Виноградная;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Московская;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lastRenderedPageBreak/>
              <w:t>- ул. Южная;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Осенняя;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Гаражный проезд;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Дорожный проезд;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проспект Ракетостроителей;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Транспортный проезд;</w:t>
            </w:r>
          </w:p>
          <w:p w:rsidR="00E06E84" w:rsidRPr="00D11EE8" w:rsidRDefault="00B23E17" w:rsidP="007D2CAF">
            <w:pPr>
              <w:spacing w:before="240" w:after="0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проезд Береговой;</w:t>
            </w:r>
          </w:p>
          <w:p w:rsidR="00B23E17" w:rsidRPr="00D11EE8" w:rsidRDefault="00B23E17" w:rsidP="007D2CAF">
            <w:pPr>
              <w:spacing w:before="240" w:after="0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  <w:b/>
              </w:rPr>
              <w:t>Микрорайон Шереметьевский:</w:t>
            </w:r>
          </w:p>
          <w:p w:rsidR="00B23E17" w:rsidRPr="00D11EE8" w:rsidRDefault="00BD0558" w:rsidP="007D2CAF">
            <w:pPr>
              <w:spacing w:before="24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Новое шоссе;</w:t>
            </w:r>
          </w:p>
          <w:p w:rsidR="00B23E17" w:rsidRPr="00D11EE8" w:rsidRDefault="00B23E17" w:rsidP="007D2CAF">
            <w:pPr>
              <w:spacing w:before="240" w:after="0"/>
              <w:rPr>
                <w:rFonts w:ascii="Arial" w:hAnsi="Arial" w:cs="Arial"/>
                <w:b/>
              </w:rPr>
            </w:pPr>
            <w:r w:rsidRPr="00D11EE8">
              <w:rPr>
                <w:rFonts w:ascii="Arial" w:hAnsi="Arial" w:cs="Arial"/>
              </w:rPr>
              <w:t>- ул. Южная.</w:t>
            </w:r>
          </w:p>
          <w:p w:rsidR="00B23E17" w:rsidRPr="00D11EE8" w:rsidRDefault="00BD0558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Микрорайон </w:t>
            </w:r>
            <w:proofErr w:type="spellStart"/>
            <w:r>
              <w:rPr>
                <w:rFonts w:ascii="Arial" w:hAnsi="Arial" w:cs="Arial"/>
                <w:b/>
              </w:rPr>
              <w:t>Павельцево</w:t>
            </w:r>
            <w:proofErr w:type="spellEnd"/>
            <w:r>
              <w:rPr>
                <w:rFonts w:ascii="Arial" w:hAnsi="Arial" w:cs="Arial"/>
                <w:b/>
              </w:rPr>
              <w:t>: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от Нового шоссе до жилой застройки.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  <w:r w:rsidRPr="00D11EE8">
              <w:rPr>
                <w:rFonts w:ascii="Arial" w:hAnsi="Arial" w:cs="Arial"/>
                <w:b/>
              </w:rPr>
              <w:t>Микрорайон Хлебниково:</w:t>
            </w:r>
          </w:p>
          <w:p w:rsidR="00145D4F" w:rsidRPr="00B23E17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r w:rsidRPr="00D11EE8">
              <w:rPr>
                <w:rFonts w:ascii="Arial" w:hAnsi="Arial" w:cs="Arial"/>
              </w:rPr>
              <w:t>- ул. Горького, д.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D4F" w:rsidRPr="00C24204" w:rsidRDefault="00145D4F" w:rsidP="007D2CA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1,1</w:t>
            </w:r>
          </w:p>
        </w:tc>
      </w:tr>
      <w:tr w:rsidR="00B23E17" w:rsidRPr="00C24204" w:rsidTr="006844A9">
        <w:trPr>
          <w:trHeight w:val="30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17" w:rsidRPr="00C24204" w:rsidRDefault="00B23E17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11EE8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  <w:r w:rsidRPr="00D11EE8">
              <w:rPr>
                <w:rFonts w:ascii="Arial" w:hAnsi="Arial" w:cs="Arial"/>
                <w:b/>
              </w:rPr>
              <w:t>Зона 2. Центральная: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Дирижабельная;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 xml:space="preserve">- ул. </w:t>
            </w:r>
            <w:proofErr w:type="spellStart"/>
            <w:r w:rsidRPr="00D11EE8">
              <w:rPr>
                <w:rFonts w:ascii="Arial" w:hAnsi="Arial" w:cs="Arial"/>
              </w:rPr>
              <w:t>Лихачевское</w:t>
            </w:r>
            <w:proofErr w:type="spellEnd"/>
            <w:r w:rsidRPr="00D11EE8">
              <w:rPr>
                <w:rFonts w:ascii="Arial" w:hAnsi="Arial" w:cs="Arial"/>
              </w:rPr>
              <w:t xml:space="preserve"> шоссе;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Новый бульвар;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Павлова;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Маяковского;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Московское шоссе (с № 21 до № 59, корп. 1, 2);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Циолковского;</w:t>
            </w:r>
          </w:p>
          <w:p w:rsidR="00B23E17" w:rsidRPr="00D11EE8" w:rsidRDefault="00B23E17" w:rsidP="002143BB">
            <w:pPr>
              <w:autoSpaceDE w:val="0"/>
              <w:autoSpaceDN w:val="0"/>
              <w:adjustRightInd w:val="0"/>
              <w:spacing w:before="240" w:line="36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Театральная;</w:t>
            </w:r>
          </w:p>
          <w:p w:rsidR="00B23E17" w:rsidRPr="00D11EE8" w:rsidRDefault="00B23E17" w:rsidP="002143BB">
            <w:pPr>
              <w:autoSpaceDE w:val="0"/>
              <w:autoSpaceDN w:val="0"/>
              <w:adjustRightInd w:val="0"/>
              <w:spacing w:before="240" w:line="36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ул. Первомайская (от № 2 до № 60 и от № 9 до № 39);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 xml:space="preserve">- ул. </w:t>
            </w:r>
            <w:proofErr w:type="spellStart"/>
            <w:r w:rsidRPr="00D11EE8">
              <w:rPr>
                <w:rFonts w:ascii="Arial" w:hAnsi="Arial" w:cs="Arial"/>
              </w:rPr>
              <w:t>Железнякова</w:t>
            </w:r>
            <w:proofErr w:type="spellEnd"/>
            <w:r w:rsidRPr="00D11EE8">
              <w:rPr>
                <w:rFonts w:ascii="Arial" w:hAnsi="Arial" w:cs="Arial"/>
              </w:rPr>
              <w:t>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 xml:space="preserve">- проспект </w:t>
            </w:r>
            <w:proofErr w:type="spellStart"/>
            <w:r w:rsidRPr="00D11EE8">
              <w:rPr>
                <w:rFonts w:ascii="Arial" w:hAnsi="Arial" w:cs="Arial"/>
              </w:rPr>
              <w:t>Пацаева</w:t>
            </w:r>
            <w:proofErr w:type="spellEnd"/>
            <w:r w:rsidRPr="00D11EE8">
              <w:rPr>
                <w:rFonts w:ascii="Arial" w:hAnsi="Arial" w:cs="Arial"/>
              </w:rPr>
              <w:t>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lastRenderedPageBreak/>
              <w:t>- ул. Набережная;</w:t>
            </w:r>
          </w:p>
          <w:p w:rsidR="00B23E17" w:rsidRPr="00D11EE8" w:rsidRDefault="00B23E17" w:rsidP="007D2CA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Лихачевский проезд (объекты торговли)</w:t>
            </w:r>
            <w:r w:rsidR="00E06E84" w:rsidRPr="00D11EE8">
              <w:rPr>
                <w:rFonts w:ascii="Arial" w:hAnsi="Arial" w:cs="Arial"/>
              </w:rPr>
              <w:t>;</w:t>
            </w:r>
          </w:p>
          <w:p w:rsidR="00E06E84" w:rsidRPr="00D11EE8" w:rsidRDefault="00E06E84" w:rsidP="007D2CAF">
            <w:pPr>
              <w:spacing w:before="240" w:after="0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бульвар Воздухоплавателей;</w:t>
            </w:r>
          </w:p>
          <w:p w:rsidR="00E06E84" w:rsidRPr="00D11EE8" w:rsidRDefault="00E06E84" w:rsidP="007D2CAF">
            <w:pPr>
              <w:spacing w:before="240" w:after="0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бульвар Парусный;</w:t>
            </w:r>
          </w:p>
          <w:p w:rsidR="00E06E84" w:rsidRPr="00D11EE8" w:rsidRDefault="00E06E84" w:rsidP="007D2CAF">
            <w:pPr>
              <w:spacing w:before="240" w:after="0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бульвар имени Умберто Нобиле;</w:t>
            </w:r>
          </w:p>
          <w:p w:rsidR="00B23E17" w:rsidRPr="00D11EE8" w:rsidRDefault="00E06E84" w:rsidP="007D2CAF">
            <w:pPr>
              <w:spacing w:before="240" w:after="0"/>
              <w:rPr>
                <w:rFonts w:ascii="Arial" w:hAnsi="Arial" w:cs="Arial"/>
              </w:rPr>
            </w:pPr>
            <w:r w:rsidRPr="00D11EE8">
              <w:rPr>
                <w:rFonts w:ascii="Arial" w:hAnsi="Arial" w:cs="Arial"/>
              </w:rPr>
              <w:t>- бульвар Космонавта Сереброва А.А.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17" w:rsidRPr="00C24204" w:rsidRDefault="00B23E17" w:rsidP="00B2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2,2</w:t>
            </w:r>
          </w:p>
        </w:tc>
      </w:tr>
      <w:tr w:rsidR="00D11EE8" w:rsidRPr="00C24204" w:rsidTr="006844A9">
        <w:trPr>
          <w:trHeight w:val="8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EE8" w:rsidRDefault="00D11EE8" w:rsidP="006844A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  <w:p w:rsidR="00D11EE8" w:rsidRPr="00C24204" w:rsidRDefault="00D11EE8" w:rsidP="00CD401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  <w:r w:rsidRPr="00C730D4">
              <w:rPr>
                <w:rFonts w:ascii="Arial" w:hAnsi="Arial" w:cs="Arial"/>
                <w:b/>
              </w:rPr>
              <w:t>Зона 3. Жилой сектор: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Октябрьская;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Северная;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Комсомольская;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Советская;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1-я Советская;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Колхозная;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Пионерский переулок;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Институтский переулок;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Научный переулок;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Менделеева;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Ак. Лаврентьева;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Спортивная;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Центральная;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Гранитная;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Нагорная;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Молодежная;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Гранитный тупик;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Парковая;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Заводская (кроме д. № 2);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Школьная;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lastRenderedPageBreak/>
              <w:t>- ул. 1-я Школьная;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1-я Станционная;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Береговая;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Флотская;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Речная;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Якорная;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Корабельная;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Вербная;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1-й Вербный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2-й Вербный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3-й Вербный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4-й Вербный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5-й Вербный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6-й Вербный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1-й Московский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2-й Московский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3-й Московский проезд;</w:t>
            </w:r>
          </w:p>
          <w:p w:rsid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4-й Московский проезд.</w:t>
            </w:r>
          </w:p>
          <w:p w:rsidR="006844A9" w:rsidRDefault="006844A9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</w:p>
          <w:p w:rsid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  <w:r w:rsidRPr="00C730D4">
              <w:rPr>
                <w:rFonts w:ascii="Arial" w:hAnsi="Arial" w:cs="Arial"/>
                <w:b/>
              </w:rPr>
              <w:t xml:space="preserve">Микрорайоны (Хлебниково, Шереметьевский, </w:t>
            </w:r>
            <w:proofErr w:type="spellStart"/>
            <w:r w:rsidRPr="00C730D4">
              <w:rPr>
                <w:rFonts w:ascii="Arial" w:hAnsi="Arial" w:cs="Arial"/>
                <w:b/>
              </w:rPr>
              <w:t>Павельцево</w:t>
            </w:r>
            <w:proofErr w:type="spellEnd"/>
            <w:r w:rsidRPr="00C730D4">
              <w:rPr>
                <w:rFonts w:ascii="Arial" w:hAnsi="Arial" w:cs="Arial"/>
                <w:b/>
              </w:rPr>
              <w:t xml:space="preserve">): </w:t>
            </w:r>
          </w:p>
          <w:p w:rsidR="006844A9" w:rsidRDefault="006844A9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  <w:r w:rsidRPr="00C730D4">
              <w:rPr>
                <w:rFonts w:ascii="Arial" w:hAnsi="Arial" w:cs="Arial"/>
                <w:b/>
              </w:rPr>
              <w:t>Хлебниково: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 xml:space="preserve">- район </w:t>
            </w:r>
            <w:proofErr w:type="spellStart"/>
            <w:r w:rsidRPr="00C730D4">
              <w:rPr>
                <w:rFonts w:ascii="Arial" w:hAnsi="Arial" w:cs="Arial"/>
              </w:rPr>
              <w:t>Клязьминского</w:t>
            </w:r>
            <w:proofErr w:type="spellEnd"/>
            <w:r w:rsidRPr="00C730D4">
              <w:rPr>
                <w:rFonts w:ascii="Arial" w:hAnsi="Arial" w:cs="Arial"/>
              </w:rPr>
              <w:t xml:space="preserve"> водохранилища;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1-й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2-й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3-й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Железнодорожная;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Полевая;</w:t>
            </w:r>
          </w:p>
          <w:p w:rsidR="00C730D4" w:rsidRPr="00C730D4" w:rsidRDefault="00BD0558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ул. Красноармейская;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Комсомольская;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Народная;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Коммунистическая;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Гастелло;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Островского (с 1-го до 5-го дома);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Тимирязева;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Пушкина;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Колхозная;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Мичурина;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Госпитальная;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Станционная;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Московская;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Советская;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Заводская;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2-я Полевая;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Ленинградская;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 xml:space="preserve">- ул. </w:t>
            </w:r>
            <w:proofErr w:type="spellStart"/>
            <w:r w:rsidRPr="00C730D4">
              <w:rPr>
                <w:rFonts w:ascii="Arial" w:hAnsi="Arial" w:cs="Arial"/>
              </w:rPr>
              <w:t>Тимирязевская</w:t>
            </w:r>
            <w:proofErr w:type="spellEnd"/>
            <w:r w:rsidRPr="00C730D4">
              <w:rPr>
                <w:rFonts w:ascii="Arial" w:hAnsi="Arial" w:cs="Arial"/>
              </w:rPr>
              <w:t>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Энергетическая;</w:t>
            </w:r>
          </w:p>
          <w:p w:rsidR="006E0A9A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проезд Цветочный.</w:t>
            </w:r>
          </w:p>
          <w:p w:rsidR="00864655" w:rsidRPr="00864655" w:rsidRDefault="00864655" w:rsidP="00CD4019">
            <w:pPr>
              <w:spacing w:before="240" w:after="0"/>
            </w:pPr>
          </w:p>
          <w:p w:rsidR="00C730D4" w:rsidRPr="006E0A9A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  <w:r w:rsidRPr="006E0A9A">
              <w:rPr>
                <w:rFonts w:ascii="Arial" w:hAnsi="Arial" w:cs="Arial"/>
                <w:b/>
              </w:rPr>
              <w:t>Шереметьевский: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Горького;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Чапаева;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Чкалова;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Калинина;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Островского (с д. № 5 и далее);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Лизы Чайкиной;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lastRenderedPageBreak/>
              <w:t>- ул. Садовая;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 xml:space="preserve">- ул. </w:t>
            </w:r>
            <w:proofErr w:type="spellStart"/>
            <w:r w:rsidRPr="00C730D4">
              <w:rPr>
                <w:rFonts w:ascii="Arial" w:hAnsi="Arial" w:cs="Arial"/>
              </w:rPr>
              <w:t>Волочаевская</w:t>
            </w:r>
            <w:proofErr w:type="spellEnd"/>
            <w:r w:rsidRPr="00C730D4">
              <w:rPr>
                <w:rFonts w:ascii="Arial" w:hAnsi="Arial" w:cs="Arial"/>
              </w:rPr>
              <w:t>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Олега Кошевого;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Свердлова;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Спортивная;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Парковая;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Институтская;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Мира;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Водный переулок;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переулок Чапаева;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Маяковского;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Овражная;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Магистральная;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Офицерская;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Есина;</w:t>
            </w:r>
          </w:p>
          <w:p w:rsidR="00C730D4" w:rsidRPr="00C730D4" w:rsidRDefault="00BD0558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ул. Глазунова;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Широкая;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Новая;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Добролюбова;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Танкистов;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 xml:space="preserve">- ул. </w:t>
            </w:r>
            <w:proofErr w:type="spellStart"/>
            <w:r w:rsidRPr="00C730D4">
              <w:rPr>
                <w:rFonts w:ascii="Arial" w:hAnsi="Arial" w:cs="Arial"/>
              </w:rPr>
              <w:t>Ульяны</w:t>
            </w:r>
            <w:proofErr w:type="spellEnd"/>
            <w:r w:rsidRPr="00C730D4">
              <w:rPr>
                <w:rFonts w:ascii="Arial" w:hAnsi="Arial" w:cs="Arial"/>
              </w:rPr>
              <w:t xml:space="preserve"> Громовой;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Льва Толстого;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1-я Дачная;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2-я Дачная;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Северная;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Комарова;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 xml:space="preserve">- ул. </w:t>
            </w:r>
            <w:proofErr w:type="spellStart"/>
            <w:r w:rsidRPr="00C730D4">
              <w:rPr>
                <w:rFonts w:ascii="Arial" w:hAnsi="Arial" w:cs="Arial"/>
              </w:rPr>
              <w:t>Карбышева</w:t>
            </w:r>
            <w:proofErr w:type="spellEnd"/>
            <w:r w:rsidRPr="00C730D4">
              <w:rPr>
                <w:rFonts w:ascii="Arial" w:hAnsi="Arial" w:cs="Arial"/>
              </w:rPr>
              <w:t>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Пушкинская;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lastRenderedPageBreak/>
              <w:t>- ул. Пролетарская;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Киевская;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Есенина;</w:t>
            </w:r>
          </w:p>
          <w:p w:rsidR="00C730D4" w:rsidRPr="00C730D4" w:rsidRDefault="007D2CAF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ул. Ленина;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Ворошилова;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Центральная;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Октябрьская;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Первомайская;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Амбулаторная;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Шишкина;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Коломенская;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- 1-й проезд Шишкина;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- 2-й проезд Шишкина;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Школьная;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- 1-й Коломенский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- 2-й Коломенский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- 3-й Коломенский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- 2-й Советский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 xml:space="preserve">- ул. </w:t>
            </w:r>
            <w:proofErr w:type="spellStart"/>
            <w:r w:rsidRPr="00C730D4">
              <w:rPr>
                <w:rFonts w:ascii="Arial" w:hAnsi="Arial" w:cs="Arial"/>
              </w:rPr>
              <w:t>Загорская</w:t>
            </w:r>
            <w:proofErr w:type="spellEnd"/>
            <w:r w:rsidRPr="00C730D4">
              <w:rPr>
                <w:rFonts w:ascii="Arial" w:hAnsi="Arial" w:cs="Arial"/>
              </w:rPr>
              <w:t>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Лесная;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Коммунальная;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Новгородская;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Пирогова;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переулок Пирогова;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Рязанская;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Советский проезд;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Тульская;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Дружбы;</w:t>
            </w:r>
          </w:p>
          <w:p w:rsidR="00C730D4" w:rsidRDefault="006E0A9A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- 1-й </w:t>
            </w:r>
            <w:proofErr w:type="spellStart"/>
            <w:r>
              <w:rPr>
                <w:rFonts w:ascii="Arial" w:hAnsi="Arial" w:cs="Arial"/>
              </w:rPr>
              <w:t>Пироговский</w:t>
            </w:r>
            <w:proofErr w:type="spellEnd"/>
            <w:r>
              <w:rPr>
                <w:rFonts w:ascii="Arial" w:hAnsi="Arial" w:cs="Arial"/>
              </w:rPr>
              <w:t xml:space="preserve"> проезд;</w:t>
            </w:r>
          </w:p>
          <w:p w:rsidR="006E0A9A" w:rsidRPr="006E0A9A" w:rsidRDefault="006E0A9A" w:rsidP="00CD4019">
            <w:pPr>
              <w:spacing w:before="240" w:after="0"/>
              <w:rPr>
                <w:rFonts w:ascii="Arial" w:hAnsi="Arial" w:cs="Arial"/>
              </w:rPr>
            </w:pPr>
            <w:r w:rsidRPr="006E0A9A">
              <w:rPr>
                <w:rFonts w:ascii="Arial" w:hAnsi="Arial" w:cs="Arial"/>
              </w:rPr>
              <w:t xml:space="preserve">- переулок 1-ый </w:t>
            </w:r>
            <w:proofErr w:type="spellStart"/>
            <w:r w:rsidRPr="006E0A9A">
              <w:rPr>
                <w:rFonts w:ascii="Arial" w:hAnsi="Arial" w:cs="Arial"/>
              </w:rPr>
              <w:t>Пироговский</w:t>
            </w:r>
            <w:proofErr w:type="spellEnd"/>
            <w:r w:rsidRPr="006E0A9A">
              <w:rPr>
                <w:rFonts w:ascii="Arial" w:hAnsi="Arial" w:cs="Arial"/>
              </w:rPr>
              <w:t>;</w:t>
            </w:r>
          </w:p>
          <w:p w:rsidR="006E0A9A" w:rsidRDefault="006E0A9A" w:rsidP="00CD4019">
            <w:pPr>
              <w:spacing w:before="240" w:after="0"/>
              <w:rPr>
                <w:rFonts w:ascii="Arial" w:hAnsi="Arial" w:cs="Arial"/>
              </w:rPr>
            </w:pPr>
            <w:r w:rsidRPr="006E0A9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6E0A9A">
              <w:rPr>
                <w:rFonts w:ascii="Arial" w:hAnsi="Arial" w:cs="Arial"/>
              </w:rPr>
              <w:t xml:space="preserve">переулок 2-ой </w:t>
            </w:r>
            <w:proofErr w:type="spellStart"/>
            <w:r w:rsidRPr="006E0A9A">
              <w:rPr>
                <w:rFonts w:ascii="Arial" w:hAnsi="Arial" w:cs="Arial"/>
              </w:rPr>
              <w:t>Пироговский</w:t>
            </w:r>
            <w:proofErr w:type="spellEnd"/>
            <w:r w:rsidRPr="006E0A9A">
              <w:rPr>
                <w:rFonts w:ascii="Arial" w:hAnsi="Arial" w:cs="Arial"/>
              </w:rPr>
              <w:t>;</w:t>
            </w:r>
          </w:p>
          <w:p w:rsidR="006E0A9A" w:rsidRDefault="006E0A9A" w:rsidP="00CD4019">
            <w:pPr>
              <w:spacing w:before="24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6E0A9A">
              <w:rPr>
                <w:rFonts w:ascii="Arial" w:hAnsi="Arial" w:cs="Arial"/>
              </w:rPr>
              <w:t xml:space="preserve">переулок </w:t>
            </w:r>
            <w:r>
              <w:rPr>
                <w:rFonts w:ascii="Arial" w:hAnsi="Arial" w:cs="Arial"/>
              </w:rPr>
              <w:t>3</w:t>
            </w:r>
            <w:r w:rsidRPr="006E0A9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и</w:t>
            </w:r>
            <w:r w:rsidRPr="006E0A9A">
              <w:rPr>
                <w:rFonts w:ascii="Arial" w:hAnsi="Arial" w:cs="Arial"/>
              </w:rPr>
              <w:t xml:space="preserve">й </w:t>
            </w:r>
            <w:proofErr w:type="spellStart"/>
            <w:r w:rsidRPr="006E0A9A">
              <w:rPr>
                <w:rFonts w:ascii="Arial" w:hAnsi="Arial" w:cs="Arial"/>
              </w:rPr>
              <w:t>Пироговский</w:t>
            </w:r>
            <w:proofErr w:type="spellEnd"/>
            <w:r w:rsidRPr="006E0A9A">
              <w:rPr>
                <w:rFonts w:ascii="Arial" w:hAnsi="Arial" w:cs="Arial"/>
              </w:rPr>
              <w:t>;</w:t>
            </w:r>
          </w:p>
          <w:p w:rsidR="006E0A9A" w:rsidRDefault="006E0A9A" w:rsidP="00CD4019">
            <w:pPr>
              <w:spacing w:before="24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6E0A9A">
              <w:rPr>
                <w:rFonts w:ascii="Arial" w:hAnsi="Arial" w:cs="Arial"/>
              </w:rPr>
              <w:t xml:space="preserve">переулок </w:t>
            </w:r>
            <w:r>
              <w:rPr>
                <w:rFonts w:ascii="Arial" w:hAnsi="Arial" w:cs="Arial"/>
              </w:rPr>
              <w:t>4</w:t>
            </w:r>
            <w:r w:rsidRPr="006E0A9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ы</w:t>
            </w:r>
            <w:r w:rsidRPr="006E0A9A">
              <w:rPr>
                <w:rFonts w:ascii="Arial" w:hAnsi="Arial" w:cs="Arial"/>
              </w:rPr>
              <w:t xml:space="preserve">й </w:t>
            </w:r>
            <w:proofErr w:type="spellStart"/>
            <w:r w:rsidRPr="006E0A9A">
              <w:rPr>
                <w:rFonts w:ascii="Arial" w:hAnsi="Arial" w:cs="Arial"/>
              </w:rPr>
              <w:t>Пироговский</w:t>
            </w:r>
            <w:proofErr w:type="spellEnd"/>
            <w:r w:rsidRPr="006E0A9A">
              <w:rPr>
                <w:rFonts w:ascii="Arial" w:hAnsi="Arial" w:cs="Arial"/>
              </w:rPr>
              <w:t>;</w:t>
            </w:r>
          </w:p>
          <w:p w:rsidR="006E0A9A" w:rsidRDefault="006E0A9A" w:rsidP="00CD4019">
            <w:pPr>
              <w:spacing w:before="24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6E0A9A">
              <w:rPr>
                <w:rFonts w:ascii="Arial" w:hAnsi="Arial" w:cs="Arial"/>
              </w:rPr>
              <w:t xml:space="preserve">переулок </w:t>
            </w:r>
            <w:r>
              <w:rPr>
                <w:rFonts w:ascii="Arial" w:hAnsi="Arial" w:cs="Arial"/>
              </w:rPr>
              <w:t>5</w:t>
            </w:r>
            <w:r w:rsidRPr="006E0A9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ы</w:t>
            </w:r>
            <w:r w:rsidRPr="006E0A9A">
              <w:rPr>
                <w:rFonts w:ascii="Arial" w:hAnsi="Arial" w:cs="Arial"/>
              </w:rPr>
              <w:t xml:space="preserve">й </w:t>
            </w:r>
            <w:proofErr w:type="spellStart"/>
            <w:r w:rsidRPr="006E0A9A">
              <w:rPr>
                <w:rFonts w:ascii="Arial" w:hAnsi="Arial" w:cs="Arial"/>
              </w:rPr>
              <w:t>Пироговский</w:t>
            </w:r>
            <w:proofErr w:type="spellEnd"/>
            <w:r w:rsidRPr="006E0A9A">
              <w:rPr>
                <w:rFonts w:ascii="Arial" w:hAnsi="Arial" w:cs="Arial"/>
              </w:rPr>
              <w:t>;</w:t>
            </w:r>
          </w:p>
          <w:p w:rsidR="006E0A9A" w:rsidRDefault="006E0A9A" w:rsidP="00CD4019">
            <w:pPr>
              <w:spacing w:before="24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проезд </w:t>
            </w:r>
            <w:proofErr w:type="spellStart"/>
            <w:r>
              <w:rPr>
                <w:rFonts w:ascii="Arial" w:hAnsi="Arial" w:cs="Arial"/>
              </w:rPr>
              <w:t>Пироговский</w:t>
            </w:r>
            <w:proofErr w:type="spellEnd"/>
            <w:r>
              <w:rPr>
                <w:rFonts w:ascii="Arial" w:hAnsi="Arial" w:cs="Arial"/>
              </w:rPr>
              <w:t xml:space="preserve"> 1-ый;</w:t>
            </w:r>
          </w:p>
          <w:p w:rsidR="006E0A9A" w:rsidRPr="006E0A9A" w:rsidRDefault="006E0A9A" w:rsidP="00CD4019">
            <w:pPr>
              <w:spacing w:before="24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проезд Советский.</w:t>
            </w:r>
          </w:p>
          <w:p w:rsidR="00C730D4" w:rsidRPr="006E0A9A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  <w:b/>
              </w:rPr>
            </w:pPr>
            <w:proofErr w:type="spellStart"/>
            <w:r w:rsidRPr="006E0A9A">
              <w:rPr>
                <w:rFonts w:ascii="Arial" w:hAnsi="Arial" w:cs="Arial"/>
                <w:b/>
              </w:rPr>
              <w:t>Павельцево</w:t>
            </w:r>
            <w:proofErr w:type="spellEnd"/>
            <w:r w:rsidRPr="006E0A9A">
              <w:rPr>
                <w:rFonts w:ascii="Arial" w:hAnsi="Arial" w:cs="Arial"/>
                <w:b/>
              </w:rPr>
              <w:t>: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Набережная канала;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Тверская;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Шилова;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Солнечная;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25-го съезда;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Нефтяников;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Озерная;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Алексеевская;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Гагарина;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 xml:space="preserve">- ул. </w:t>
            </w:r>
            <w:proofErr w:type="spellStart"/>
            <w:r w:rsidRPr="00C730D4">
              <w:rPr>
                <w:rFonts w:ascii="Arial" w:hAnsi="Arial" w:cs="Arial"/>
              </w:rPr>
              <w:t>Павельцовская</w:t>
            </w:r>
            <w:proofErr w:type="spellEnd"/>
            <w:r w:rsidRPr="00C730D4">
              <w:rPr>
                <w:rFonts w:ascii="Arial" w:hAnsi="Arial" w:cs="Arial"/>
              </w:rPr>
              <w:t>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Тупиковая;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Набережная;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Зеленая;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Химкинский проспект;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Константина Васильева;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Петровка;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Серебряный бульвар;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Троицкая;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Спасская;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lastRenderedPageBreak/>
              <w:t>- ул. Лаврушинский переулок;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Колхозная;</w:t>
            </w:r>
          </w:p>
          <w:p w:rsidR="00C730D4" w:rsidRP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Родниковая;</w:t>
            </w:r>
          </w:p>
          <w:p w:rsidR="00C730D4" w:rsidRDefault="00C730D4" w:rsidP="00CD401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Arial" w:hAnsi="Arial" w:cs="Arial"/>
              </w:rPr>
            </w:pPr>
            <w:r w:rsidRPr="00C730D4">
              <w:rPr>
                <w:rFonts w:ascii="Arial" w:hAnsi="Arial" w:cs="Arial"/>
              </w:rPr>
              <w:t>- ул. Рябиновая</w:t>
            </w:r>
          </w:p>
          <w:p w:rsidR="006E0A9A" w:rsidRPr="006E0A9A" w:rsidRDefault="006E0A9A" w:rsidP="00CD4019">
            <w:pPr>
              <w:spacing w:before="240" w:after="0"/>
              <w:rPr>
                <w:rFonts w:ascii="Arial" w:hAnsi="Arial" w:cs="Arial"/>
              </w:rPr>
            </w:pPr>
            <w:r w:rsidRPr="006E0A9A">
              <w:rPr>
                <w:rFonts w:ascii="Arial" w:hAnsi="Arial" w:cs="Arial"/>
              </w:rPr>
              <w:t>- ул. 2-ая Полевая;</w:t>
            </w:r>
          </w:p>
          <w:p w:rsidR="00D11EE8" w:rsidRPr="00C24204" w:rsidRDefault="006E0A9A" w:rsidP="00CD4019">
            <w:pPr>
              <w:spacing w:before="240" w:after="0"/>
              <w:rPr>
                <w:rFonts w:ascii="Arial" w:hAnsi="Arial" w:cs="Arial"/>
              </w:rPr>
            </w:pPr>
            <w:r w:rsidRPr="006E0A9A">
              <w:rPr>
                <w:rFonts w:ascii="Arial" w:hAnsi="Arial" w:cs="Arial"/>
              </w:rPr>
              <w:t>- ул. Луговая.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EE8" w:rsidRPr="00C24204" w:rsidRDefault="00D11EE8" w:rsidP="00CD401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2,1</w:t>
            </w:r>
          </w:p>
        </w:tc>
      </w:tr>
      <w:tr w:rsidR="006E0A9A" w:rsidRPr="00C24204" w:rsidTr="006844A9">
        <w:trPr>
          <w:trHeight w:val="9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9A" w:rsidRPr="00C24204" w:rsidRDefault="006E0A9A" w:rsidP="00684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C24204">
              <w:rPr>
                <w:rFonts w:ascii="Arial" w:hAnsi="Arial" w:cs="Arial"/>
              </w:rPr>
              <w:lastRenderedPageBreak/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9A" w:rsidRDefault="006E0A9A" w:rsidP="007D2CA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  <w:b/>
              </w:rPr>
            </w:pPr>
            <w:r w:rsidRPr="006E0A9A">
              <w:rPr>
                <w:rFonts w:ascii="Arial" w:hAnsi="Arial" w:cs="Arial"/>
                <w:b/>
              </w:rPr>
              <w:t>Зона 4:</w:t>
            </w:r>
          </w:p>
          <w:p w:rsidR="006E0A9A" w:rsidRPr="006E0A9A" w:rsidRDefault="006E0A9A" w:rsidP="007D2CA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</w:rPr>
            </w:pPr>
            <w:r w:rsidRPr="006E0A9A">
              <w:rPr>
                <w:rFonts w:ascii="Arial" w:hAnsi="Arial" w:cs="Arial"/>
              </w:rPr>
              <w:t>-МКАД (внешняя сторона в радиусе 300 м);</w:t>
            </w:r>
          </w:p>
          <w:p w:rsidR="006E0A9A" w:rsidRPr="006E0A9A" w:rsidRDefault="006E0A9A" w:rsidP="007D2CA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</w:rPr>
            </w:pPr>
            <w:r w:rsidRPr="006E0A9A">
              <w:rPr>
                <w:rFonts w:ascii="Arial" w:hAnsi="Arial" w:cs="Arial"/>
              </w:rPr>
              <w:t>- Дмитровское шоссе (западная сторона);</w:t>
            </w:r>
          </w:p>
          <w:p w:rsidR="006E0A9A" w:rsidRPr="006E0A9A" w:rsidRDefault="006E0A9A" w:rsidP="007D2CA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  <w:b/>
              </w:rPr>
            </w:pPr>
            <w:r w:rsidRPr="006E0A9A">
              <w:rPr>
                <w:rFonts w:ascii="Arial" w:hAnsi="Arial" w:cs="Arial"/>
              </w:rPr>
              <w:t>- Старое Дмитровское шоссе.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9A" w:rsidRPr="00C24204" w:rsidRDefault="006E0A9A" w:rsidP="006E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</w:tr>
    </w:tbl>
    <w:p w:rsidR="003F19DD" w:rsidRDefault="003F19DD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C17AE" w:rsidRDefault="00EC17AE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C17AE" w:rsidRDefault="00EC17AE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C17AE" w:rsidRDefault="00EC17AE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C17AE" w:rsidRDefault="00EC17AE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C17AE" w:rsidRDefault="00EC17AE" w:rsidP="003F19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3F52" w:rsidRDefault="003B3F52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3F52" w:rsidRDefault="003B3F52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5F6A7B" w:rsidRDefault="005F6A7B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5F6A7B" w:rsidRDefault="005F6A7B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5F6A7B" w:rsidRDefault="005F6A7B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3F52" w:rsidRDefault="003B3F52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BC3" w:rsidRDefault="003F6BC3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BC3" w:rsidRDefault="003F6BC3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BC3" w:rsidRDefault="003F6BC3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BC3" w:rsidRDefault="003F6BC3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BC3" w:rsidRDefault="003F6BC3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BC3" w:rsidRDefault="003F6BC3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BC3" w:rsidRDefault="003F6BC3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3F52" w:rsidRDefault="003B3F52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EC17AE" w:rsidRDefault="00EC17AE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sectPr w:rsidR="00EC17AE" w:rsidSect="009347AE">
      <w:pgSz w:w="11906" w:h="16838"/>
      <w:pgMar w:top="1134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55F93"/>
    <w:multiLevelType w:val="hybridMultilevel"/>
    <w:tmpl w:val="9E98B294"/>
    <w:lvl w:ilvl="0" w:tplc="4CBEAEBA">
      <w:start w:val="1"/>
      <w:numFmt w:val="decimal"/>
      <w:lvlText w:val="%1)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9DD"/>
    <w:rsid w:val="00044030"/>
    <w:rsid w:val="00101636"/>
    <w:rsid w:val="00113667"/>
    <w:rsid w:val="00145D4F"/>
    <w:rsid w:val="001A781C"/>
    <w:rsid w:val="001F7FBC"/>
    <w:rsid w:val="002019C6"/>
    <w:rsid w:val="002143BB"/>
    <w:rsid w:val="0023320C"/>
    <w:rsid w:val="00242CFC"/>
    <w:rsid w:val="00250B78"/>
    <w:rsid w:val="00292EF3"/>
    <w:rsid w:val="00294165"/>
    <w:rsid w:val="002A5719"/>
    <w:rsid w:val="002C18C7"/>
    <w:rsid w:val="002D0F1C"/>
    <w:rsid w:val="00340405"/>
    <w:rsid w:val="00372093"/>
    <w:rsid w:val="003B1FDC"/>
    <w:rsid w:val="003B3F52"/>
    <w:rsid w:val="003D6248"/>
    <w:rsid w:val="003F19DD"/>
    <w:rsid w:val="003F6BC3"/>
    <w:rsid w:val="004153C8"/>
    <w:rsid w:val="00465718"/>
    <w:rsid w:val="004D64A8"/>
    <w:rsid w:val="00502EB8"/>
    <w:rsid w:val="00572078"/>
    <w:rsid w:val="005F6A7B"/>
    <w:rsid w:val="005F6D10"/>
    <w:rsid w:val="0062194C"/>
    <w:rsid w:val="00627504"/>
    <w:rsid w:val="00627FB7"/>
    <w:rsid w:val="006844A9"/>
    <w:rsid w:val="0069687E"/>
    <w:rsid w:val="006E0A9A"/>
    <w:rsid w:val="00701342"/>
    <w:rsid w:val="0075278A"/>
    <w:rsid w:val="00793BE5"/>
    <w:rsid w:val="0079704A"/>
    <w:rsid w:val="007B5F6F"/>
    <w:rsid w:val="007D2CAF"/>
    <w:rsid w:val="007E00C0"/>
    <w:rsid w:val="007F2EA3"/>
    <w:rsid w:val="0080520D"/>
    <w:rsid w:val="00864655"/>
    <w:rsid w:val="00890AC2"/>
    <w:rsid w:val="008C64ED"/>
    <w:rsid w:val="009347AE"/>
    <w:rsid w:val="00967303"/>
    <w:rsid w:val="00992C01"/>
    <w:rsid w:val="009C0B78"/>
    <w:rsid w:val="009E1DDF"/>
    <w:rsid w:val="009E5F36"/>
    <w:rsid w:val="009F7FE8"/>
    <w:rsid w:val="00A61F68"/>
    <w:rsid w:val="00AD5F78"/>
    <w:rsid w:val="00B048C3"/>
    <w:rsid w:val="00B11177"/>
    <w:rsid w:val="00B23E17"/>
    <w:rsid w:val="00B27A9E"/>
    <w:rsid w:val="00B371A2"/>
    <w:rsid w:val="00B87106"/>
    <w:rsid w:val="00BD0558"/>
    <w:rsid w:val="00C009B3"/>
    <w:rsid w:val="00C20CAA"/>
    <w:rsid w:val="00C24204"/>
    <w:rsid w:val="00C3640A"/>
    <w:rsid w:val="00C65289"/>
    <w:rsid w:val="00C730D4"/>
    <w:rsid w:val="00C861DC"/>
    <w:rsid w:val="00CD4019"/>
    <w:rsid w:val="00CD5974"/>
    <w:rsid w:val="00D02B4C"/>
    <w:rsid w:val="00D11EE8"/>
    <w:rsid w:val="00D35382"/>
    <w:rsid w:val="00D70562"/>
    <w:rsid w:val="00D76CE3"/>
    <w:rsid w:val="00D81713"/>
    <w:rsid w:val="00D9210C"/>
    <w:rsid w:val="00DA1AC3"/>
    <w:rsid w:val="00DE1BE1"/>
    <w:rsid w:val="00E06E84"/>
    <w:rsid w:val="00E302B4"/>
    <w:rsid w:val="00E7034A"/>
    <w:rsid w:val="00EC17AE"/>
    <w:rsid w:val="00EE1D80"/>
    <w:rsid w:val="00EF1530"/>
    <w:rsid w:val="00F2311C"/>
    <w:rsid w:val="00F24BF1"/>
    <w:rsid w:val="00F8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C6980"/>
  <w15:chartTrackingRefBased/>
  <w15:docId w15:val="{753F35C9-6FF0-4B6E-A59F-370C11770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9DD"/>
  </w:style>
  <w:style w:type="paragraph" w:styleId="4">
    <w:name w:val="heading 4"/>
    <w:basedOn w:val="a"/>
    <w:next w:val="a"/>
    <w:link w:val="40"/>
    <w:qFormat/>
    <w:rsid w:val="003F19DD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F19DD"/>
    <w:rPr>
      <w:rFonts w:ascii="Arial" w:eastAsia="Times New Roman" w:hAnsi="Arial" w:cs="Arial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3F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rsid w:val="003F19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F19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F19DD"/>
    <w:pPr>
      <w:ind w:left="720"/>
      <w:contextualSpacing/>
    </w:pPr>
  </w:style>
  <w:style w:type="paragraph" w:customStyle="1" w:styleId="ConsPlusTitle">
    <w:name w:val="ConsPlusTitle"/>
    <w:uiPriority w:val="99"/>
    <w:rsid w:val="003F19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F19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C17AE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13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Мишин Евгений Николаевич</dc:creator>
  <cp:keywords/>
  <dc:description/>
  <cp:lastModifiedBy>User</cp:lastModifiedBy>
  <cp:revision>4</cp:revision>
  <cp:lastPrinted>2023-12-21T06:07:00Z</cp:lastPrinted>
  <dcterms:created xsi:type="dcterms:W3CDTF">2023-12-21T06:09:00Z</dcterms:created>
  <dcterms:modified xsi:type="dcterms:W3CDTF">2023-12-22T12:17:00Z</dcterms:modified>
</cp:coreProperties>
</file>